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05" w:rsidRPr="00D73C05" w:rsidRDefault="00D73C05" w:rsidP="00D73C05">
      <w:pPr>
        <w:jc w:val="center"/>
        <w:rPr>
          <w:b/>
        </w:rPr>
      </w:pPr>
      <w:r w:rsidRPr="00D73C05">
        <w:rPr>
          <w:b/>
        </w:rPr>
        <w:t>План мероприятий недели психологии «Шаги к психологическому благополучию»</w:t>
      </w:r>
    </w:p>
    <w:p w:rsidR="006E09E8" w:rsidRDefault="00D73C05" w:rsidP="00D73C05">
      <w:pPr>
        <w:jc w:val="center"/>
        <w:rPr>
          <w:b/>
        </w:rPr>
      </w:pPr>
      <w:r w:rsidRPr="00D73C05">
        <w:rPr>
          <w:b/>
        </w:rPr>
        <w:t>с 14.02.22 по 19.02.22</w:t>
      </w:r>
    </w:p>
    <w:p w:rsidR="00D7438F" w:rsidRDefault="00D7438F" w:rsidP="004C4228">
      <w:pPr>
        <w:pStyle w:val="a3"/>
        <w:numPr>
          <w:ilvl w:val="0"/>
          <w:numId w:val="1"/>
        </w:numPr>
        <w:ind w:left="426" w:hanging="426"/>
      </w:pPr>
      <w:r>
        <w:t xml:space="preserve">Профилактика психоэмоционального напряжения в детско-подростковой среде в период повышенной стрессовой нагрузки и при наличии </w:t>
      </w:r>
      <w:proofErr w:type="spellStart"/>
      <w:r>
        <w:t>постстрессовых</w:t>
      </w:r>
      <w:proofErr w:type="spellEnd"/>
      <w:r>
        <w:t xml:space="preserve"> реакций у детей:</w:t>
      </w:r>
    </w:p>
    <w:p w:rsidR="00D7438F" w:rsidRDefault="00D7438F" w:rsidP="004C4228">
      <w:pPr>
        <w:pStyle w:val="a3"/>
        <w:numPr>
          <w:ilvl w:val="0"/>
          <w:numId w:val="2"/>
        </w:numPr>
      </w:pPr>
      <w:r>
        <w:t>Марафон развития эмоционального интеллекта «Как подружиться с эмоциями?» (1-4 классы).  Занятие в 1 классах на тему: «Когда всем весело, а одному грустно»</w:t>
      </w:r>
      <w:r w:rsidR="004C4228">
        <w:t xml:space="preserve"> (16.02.22 в 12.30)</w:t>
      </w:r>
      <w:r w:rsidR="00D62E30">
        <w:t xml:space="preserve"> – 1б, 1в, 1г, 1д</w:t>
      </w:r>
    </w:p>
    <w:p w:rsidR="00D7438F" w:rsidRDefault="00D7438F" w:rsidP="004C4228">
      <w:pPr>
        <w:pStyle w:val="a3"/>
        <w:numPr>
          <w:ilvl w:val="0"/>
          <w:numId w:val="2"/>
        </w:numPr>
      </w:pPr>
      <w:r>
        <w:t>М</w:t>
      </w:r>
      <w:r w:rsidRPr="00D7438F">
        <w:t>арафон эффективного общ</w:t>
      </w:r>
      <w:r>
        <w:t>ения «Быть вместе» (</w:t>
      </w:r>
      <w:r w:rsidR="00D62E30">
        <w:t>5-8 классы). Игра «Круг и Я» в 7</w:t>
      </w:r>
      <w:r>
        <w:t>-х классах</w:t>
      </w:r>
      <w:r w:rsidR="004C4228">
        <w:t xml:space="preserve"> (15.02.22 в 11.40)</w:t>
      </w:r>
      <w:r w:rsidR="00D62E30">
        <w:t xml:space="preserve"> – 7б, </w:t>
      </w:r>
      <w:r w:rsidR="007F4942">
        <w:t xml:space="preserve">8б, </w:t>
      </w:r>
      <w:r w:rsidR="00D62E30">
        <w:t>8в</w:t>
      </w:r>
    </w:p>
    <w:p w:rsidR="00D7438F" w:rsidRDefault="00D7438F" w:rsidP="004C4228">
      <w:pPr>
        <w:pStyle w:val="a3"/>
        <w:numPr>
          <w:ilvl w:val="0"/>
          <w:numId w:val="2"/>
        </w:numPr>
      </w:pPr>
      <w:r>
        <w:t>М</w:t>
      </w:r>
      <w:r w:rsidRPr="00D7438F">
        <w:t>арафон управления временем и эмоциями «Учимся управлять собой» (9 и 11 классы).</w:t>
      </w:r>
      <w:r>
        <w:t xml:space="preserve"> Психологическая сказка «Рома в стране </w:t>
      </w:r>
      <w:proofErr w:type="gramStart"/>
      <w:r>
        <w:t>дебилов</w:t>
      </w:r>
      <w:proofErr w:type="gramEnd"/>
      <w:r>
        <w:t>»</w:t>
      </w:r>
      <w:r w:rsidR="008F4235">
        <w:t xml:space="preserve"> (18.02.22 в 12.30)</w:t>
      </w:r>
      <w:r w:rsidR="00D62E30">
        <w:t xml:space="preserve"> –9б, 9в</w:t>
      </w:r>
    </w:p>
    <w:p w:rsidR="00D7438F" w:rsidRDefault="004C4228" w:rsidP="00D7438F">
      <w:r>
        <w:t xml:space="preserve"> 2.  </w:t>
      </w:r>
      <w:r w:rsidR="00D7438F">
        <w:t>Формирование эффективных детско-родительских отношений, поддерживающей семейной среды (данное направление проводится в соответствии с приказом Министерства от 30.12.2021 № под-1829/21):</w:t>
      </w:r>
    </w:p>
    <w:p w:rsidR="00D7438F" w:rsidRDefault="00D7438F" w:rsidP="00D7438F">
      <w:r>
        <w:t>- проведение школьного этапа Республиканского конкурса «Секреты дружного класса».</w:t>
      </w:r>
    </w:p>
    <w:p w:rsidR="00D73C05" w:rsidRDefault="00D7438F" w:rsidP="00D7438F">
      <w:r>
        <w:t xml:space="preserve">- </w:t>
      </w:r>
      <w:r w:rsidR="00D73C05" w:rsidRPr="00D73C05">
        <w:t>17.02.2022 года в 15.00</w:t>
      </w:r>
      <w:r w:rsidR="00D73C05">
        <w:t xml:space="preserve"> </w:t>
      </w:r>
      <w:r w:rsidR="00D73C05" w:rsidRPr="00D73C05">
        <w:t xml:space="preserve">онлайн-лекторий для классных руководителей и родителей «Час </w:t>
      </w:r>
      <w:proofErr w:type="gramStart"/>
      <w:r w:rsidR="00D73C05" w:rsidRPr="00D73C05">
        <w:t>К-Р</w:t>
      </w:r>
      <w:proofErr w:type="gramEnd"/>
      <w:r w:rsidR="00D73C05" w:rsidRPr="00D73C05">
        <w:t xml:space="preserve">», который пройдет на официальном </w:t>
      </w:r>
      <w:proofErr w:type="spellStart"/>
      <w:r w:rsidR="00D73C05" w:rsidRPr="00D73C05">
        <w:t>YouTube</w:t>
      </w:r>
      <w:proofErr w:type="spellEnd"/>
      <w:r w:rsidR="00D73C05" w:rsidRPr="00D73C05">
        <w:t xml:space="preserve"> канале Министерства (</w:t>
      </w:r>
      <w:hyperlink r:id="rId6" w:history="1">
        <w:r w:rsidR="00D73C05" w:rsidRPr="00535693">
          <w:rPr>
            <w:rStyle w:val="a4"/>
          </w:rPr>
          <w:t>https://www.youtube.com/channel/UCxfQ_Bdr-16icIrL2EE8BtA</w:t>
        </w:r>
      </w:hyperlink>
      <w:r w:rsidR="00D73C05">
        <w:t>)</w:t>
      </w:r>
      <w:r w:rsidR="00D73C05" w:rsidRPr="00D73C05">
        <w:t xml:space="preserve"> </w:t>
      </w:r>
    </w:p>
    <w:p w:rsidR="004C4228" w:rsidRDefault="004C4228" w:rsidP="00D7438F">
      <w:r>
        <w:t>3. Профилактика и коррекция психоэмоционального выгорания у педагогов:</w:t>
      </w:r>
    </w:p>
    <w:p w:rsidR="004C4228" w:rsidRDefault="004C4228" w:rsidP="00D7438F">
      <w:proofErr w:type="spellStart"/>
      <w:r>
        <w:t>Тренинговое</w:t>
      </w:r>
      <w:proofErr w:type="spellEnd"/>
      <w:r>
        <w:t xml:space="preserve"> занятие «Методы релаксации и </w:t>
      </w:r>
      <w:proofErr w:type="spellStart"/>
      <w:r>
        <w:t>саморегуляции</w:t>
      </w:r>
      <w:proofErr w:type="spellEnd"/>
      <w:r>
        <w:t xml:space="preserve">  в профессиональной деятельности педагога» (элементы) на совещании педагогов (14.02.22 в 13.15)</w:t>
      </w:r>
    </w:p>
    <w:p w:rsidR="00F66E86" w:rsidRDefault="008F4235" w:rsidP="008F4235">
      <w:pPr>
        <w:pStyle w:val="a3"/>
        <w:ind w:left="0"/>
      </w:pPr>
      <w:r>
        <w:t xml:space="preserve">4. </w:t>
      </w:r>
      <w:r w:rsidR="00F66E86" w:rsidRPr="00F66E86">
        <w:t>Результаты проведения Республиканской недели психологии «Шаги к психологическому благополучию» в формате фото или видео отчетов разместить на официальных сайтах образовател</w:t>
      </w:r>
      <w:r>
        <w:t>ьных организаций (edu.tatar.ru) – 19.02.22</w:t>
      </w: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Default="009E666D" w:rsidP="008F4235">
      <w:pPr>
        <w:pStyle w:val="a3"/>
        <w:ind w:left="0"/>
      </w:pPr>
    </w:p>
    <w:p w:rsidR="009E666D" w:rsidRPr="009E666D" w:rsidRDefault="009E666D" w:rsidP="009E666D">
      <w:pPr>
        <w:pStyle w:val="a3"/>
        <w:ind w:left="0"/>
        <w:jc w:val="center"/>
        <w:rPr>
          <w:b/>
        </w:rPr>
      </w:pPr>
      <w:r w:rsidRPr="009E666D">
        <w:rPr>
          <w:b/>
        </w:rPr>
        <w:lastRenderedPageBreak/>
        <w:t>Фотоотчет:</w:t>
      </w:r>
    </w:p>
    <w:p w:rsidR="009E666D" w:rsidRDefault="009E666D" w:rsidP="009E666D">
      <w:pPr>
        <w:pStyle w:val="a3"/>
        <w:numPr>
          <w:ilvl w:val="0"/>
          <w:numId w:val="4"/>
        </w:numPr>
      </w:pPr>
      <w:r>
        <w:t>Игра «Круг и Я»</w:t>
      </w:r>
      <w:r w:rsidR="007F4942">
        <w:t>,</w:t>
      </w:r>
      <w:r>
        <w:t xml:space="preserve"> 7б класс</w:t>
      </w:r>
    </w:p>
    <w:p w:rsidR="009E666D" w:rsidRDefault="007F4942" w:rsidP="009E666D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0425" cy="7944210"/>
            <wp:effectExtent l="0" t="0" r="3175" b="0"/>
            <wp:docPr id="1" name="Рисунок 1" descr="D:\работа\отчеты психолога в ИМЦ\2021-2022\неделя психологии 14-19.02.22\Игра Круг и Я 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отчеты психолога в ИМЦ\2021-2022\неделя психологии 14-19.02.22\Игра Круг и Я 7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42" w:rsidRDefault="007F4942" w:rsidP="009E666D">
      <w:pPr>
        <w:ind w:left="360"/>
      </w:pPr>
    </w:p>
    <w:p w:rsidR="007F4942" w:rsidRDefault="007F4942" w:rsidP="009E666D">
      <w:pPr>
        <w:ind w:left="360"/>
      </w:pPr>
    </w:p>
    <w:p w:rsidR="007F4942" w:rsidRDefault="007F4942" w:rsidP="007F4942">
      <w:pPr>
        <w:pStyle w:val="a3"/>
        <w:numPr>
          <w:ilvl w:val="0"/>
          <w:numId w:val="4"/>
        </w:numPr>
      </w:pPr>
      <w:r>
        <w:lastRenderedPageBreak/>
        <w:t>Игра «Распредели по качествам», 7б</w:t>
      </w:r>
    </w:p>
    <w:p w:rsidR="007F4942" w:rsidRDefault="007F4942" w:rsidP="007F4942">
      <w:r>
        <w:rPr>
          <w:noProof/>
          <w:lang w:eastAsia="ru-RU"/>
        </w:rPr>
        <w:drawing>
          <wp:inline distT="0" distB="0" distL="0" distR="0">
            <wp:extent cx="5940425" cy="7944210"/>
            <wp:effectExtent l="0" t="0" r="3175" b="0"/>
            <wp:docPr id="2" name="Рисунок 2" descr="D:\работа\отчеты психолога в ИМЦ\2021-2022\неделя психологии 14-19.02.22\Игра Распредели по качествам 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отчеты психолога в ИМЦ\2021-2022\неделя психологии 14-19.02.22\Игра Распредели по качествам 7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42" w:rsidRDefault="007F4942" w:rsidP="007F4942"/>
    <w:p w:rsidR="007F4942" w:rsidRDefault="007F4942" w:rsidP="007F4942"/>
    <w:p w:rsidR="007F4942" w:rsidRDefault="007F4942" w:rsidP="007F4942"/>
    <w:p w:rsidR="007F4942" w:rsidRDefault="007F4942" w:rsidP="007F4942">
      <w:pPr>
        <w:pStyle w:val="a3"/>
        <w:numPr>
          <w:ilvl w:val="0"/>
          <w:numId w:val="4"/>
        </w:numPr>
      </w:pPr>
      <w:r>
        <w:lastRenderedPageBreak/>
        <w:t xml:space="preserve">Психологическая сказка «Рома в стране </w:t>
      </w:r>
      <w:proofErr w:type="gramStart"/>
      <w:r>
        <w:t>дебилов</w:t>
      </w:r>
      <w:proofErr w:type="gramEnd"/>
      <w:r>
        <w:t>», 7б</w:t>
      </w:r>
    </w:p>
    <w:p w:rsidR="007F4942" w:rsidRDefault="007F4942" w:rsidP="007F4942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0425" cy="7944210"/>
            <wp:effectExtent l="0" t="0" r="3175" b="0"/>
            <wp:docPr id="3" name="Рисунок 3" descr="D:\работа\отчеты психолога в ИМЦ\2021-2022\неделя психологии 14-19.02.22\Психол.сказка Рома в стране дебилов 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отчеты психолога в ИМЦ\2021-2022\неделя психологии 14-19.02.22\Психол.сказка Рома в стране дебилов 7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42" w:rsidRDefault="007F4942" w:rsidP="007F4942">
      <w:pPr>
        <w:ind w:left="360"/>
      </w:pPr>
    </w:p>
    <w:p w:rsidR="007F4942" w:rsidRDefault="007F4942" w:rsidP="007F4942">
      <w:pPr>
        <w:ind w:left="360"/>
      </w:pPr>
    </w:p>
    <w:p w:rsidR="007F4942" w:rsidRDefault="007F4942" w:rsidP="007F4942">
      <w:pPr>
        <w:ind w:left="360"/>
      </w:pPr>
    </w:p>
    <w:p w:rsidR="007F4942" w:rsidRPr="007F4942" w:rsidRDefault="007F4942" w:rsidP="007F4942">
      <w:pPr>
        <w:pStyle w:val="a3"/>
        <w:numPr>
          <w:ilvl w:val="0"/>
          <w:numId w:val="4"/>
        </w:numPr>
      </w:pPr>
      <w:r w:rsidRPr="007F4942">
        <w:lastRenderedPageBreak/>
        <w:t>Психологическая ск</w:t>
      </w:r>
      <w:r>
        <w:t xml:space="preserve">азка «Рома в стране </w:t>
      </w:r>
      <w:proofErr w:type="gramStart"/>
      <w:r>
        <w:t>дебилов</w:t>
      </w:r>
      <w:proofErr w:type="gramEnd"/>
      <w:r>
        <w:t>», 8в</w:t>
      </w:r>
    </w:p>
    <w:p w:rsidR="007F4942" w:rsidRDefault="007F4942" w:rsidP="007F4942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0425" cy="7944210"/>
            <wp:effectExtent l="0" t="0" r="3175" b="0"/>
            <wp:docPr id="4" name="Рисунок 4" descr="D:\работа\отчеты психолога в ИМЦ\2021-2022\неделя психологии 14-19.02.22\Психол.сказка Рома в стране дебилов 8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отчеты психолога в ИМЦ\2021-2022\неделя психологии 14-19.02.22\Психол.сказка Рома в стране дебилов 8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64" w:rsidRDefault="00DC4B64" w:rsidP="007F4942">
      <w:pPr>
        <w:ind w:left="360"/>
      </w:pPr>
    </w:p>
    <w:p w:rsidR="00DC4B64" w:rsidRDefault="00DC4B64" w:rsidP="007F4942">
      <w:pPr>
        <w:ind w:left="360"/>
      </w:pPr>
    </w:p>
    <w:p w:rsidR="00DC4B64" w:rsidRDefault="00DC4B64" w:rsidP="007F4942">
      <w:pPr>
        <w:ind w:left="360"/>
      </w:pPr>
    </w:p>
    <w:p w:rsidR="00DC4B64" w:rsidRDefault="00DC4B64" w:rsidP="00DC4B64">
      <w:pPr>
        <w:pStyle w:val="a3"/>
        <w:numPr>
          <w:ilvl w:val="0"/>
          <w:numId w:val="4"/>
        </w:numPr>
      </w:pPr>
      <w:r>
        <w:lastRenderedPageBreak/>
        <w:t>Игра «Пол, нос, потолок», 1 класс</w:t>
      </w:r>
    </w:p>
    <w:p w:rsidR="00DC4B64" w:rsidRDefault="00DC4B64" w:rsidP="00DC4B64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0425" cy="3321717"/>
            <wp:effectExtent l="0" t="0" r="3175" b="0"/>
            <wp:docPr id="5" name="Рисунок 5" descr="D:\работа\отчеты психолога в ИМЦ\2021-2022\неделя психологии 14-19.02.22\Игра Пол, нос, потолок 1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отчеты психолога в ИМЦ\2021-2022\неделя психологии 14-19.02.22\Игра Пол, нос, потолок 1 кл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64" w:rsidRDefault="00DC4B64" w:rsidP="00DC4B64">
      <w:pPr>
        <w:ind w:left="360"/>
      </w:pPr>
    </w:p>
    <w:p w:rsidR="00DC4B64" w:rsidRDefault="00DC4B64" w:rsidP="00DC4B64">
      <w:pPr>
        <w:ind w:left="360"/>
      </w:pPr>
      <w:bookmarkStart w:id="0" w:name="_GoBack"/>
      <w:bookmarkEnd w:id="0"/>
    </w:p>
    <w:p w:rsidR="00DC4B64" w:rsidRDefault="00DC4B64" w:rsidP="00DC4B64">
      <w:pPr>
        <w:ind w:left="360"/>
      </w:pPr>
    </w:p>
    <w:p w:rsidR="00DC4B64" w:rsidRDefault="00DC4B64" w:rsidP="00DC4B64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6" name="Рисунок 6" descr="D:\работа\отчеты психолога в ИМЦ\2021-2022\неделя психологии 14-19.02.22\Игра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отчеты психолога в ИМЦ\2021-2022\неделя психологии 14-19.02.22\Игра 1 класс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42" w:rsidRPr="00D73C05" w:rsidRDefault="007F4942" w:rsidP="009E666D">
      <w:pPr>
        <w:ind w:left="360"/>
      </w:pPr>
    </w:p>
    <w:sectPr w:rsidR="007F4942" w:rsidRPr="00D7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092D"/>
    <w:multiLevelType w:val="hybridMultilevel"/>
    <w:tmpl w:val="78E8E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30097"/>
    <w:multiLevelType w:val="hybridMultilevel"/>
    <w:tmpl w:val="FE407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33CFF"/>
    <w:multiLevelType w:val="hybridMultilevel"/>
    <w:tmpl w:val="D4FED182"/>
    <w:lvl w:ilvl="0" w:tplc="C77C5B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634E6"/>
    <w:multiLevelType w:val="hybridMultilevel"/>
    <w:tmpl w:val="A52E455C"/>
    <w:lvl w:ilvl="0" w:tplc="6838C8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C05"/>
    <w:rsid w:val="004C4228"/>
    <w:rsid w:val="00777936"/>
    <w:rsid w:val="007F4942"/>
    <w:rsid w:val="0083625F"/>
    <w:rsid w:val="008F4235"/>
    <w:rsid w:val="009E666D"/>
    <w:rsid w:val="00D62E30"/>
    <w:rsid w:val="00D73C05"/>
    <w:rsid w:val="00D7438F"/>
    <w:rsid w:val="00DC4B64"/>
    <w:rsid w:val="00F6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C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3C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C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3C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xfQ_Bdr-16icIrL2EE8BtA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2022-01-29T07:35:00Z</dcterms:created>
  <dcterms:modified xsi:type="dcterms:W3CDTF">2022-02-18T15:42:00Z</dcterms:modified>
</cp:coreProperties>
</file>